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16" w:rsidRPr="00247F50" w:rsidRDefault="00F6336D" w:rsidP="005368AF">
      <w:pPr>
        <w:ind w:left="1440"/>
      </w:pPr>
      <w:r>
        <w:t xml:space="preserve">         </w:t>
      </w:r>
      <w:r w:rsidR="00247F50">
        <w:rPr>
          <w:noProof/>
        </w:rPr>
        <w:drawing>
          <wp:inline distT="0" distB="0" distL="0" distR="0" wp14:anchorId="3B8EEC24" wp14:editId="7505FB4A">
            <wp:extent cx="3318911" cy="1130196"/>
            <wp:effectExtent l="0" t="0" r="0" b="0"/>
            <wp:docPr id="1" name="Picture 1" descr="cid:image001.jpg@01D239BA.7BD8ED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239BA.7BD8ED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33" cy="124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F50">
        <w:t xml:space="preserve">       </w:t>
      </w:r>
      <w:r w:rsidR="005368AF">
        <w:t xml:space="preserve">   </w:t>
      </w:r>
      <w:r w:rsidR="00247F50">
        <w:t xml:space="preserve">  </w:t>
      </w:r>
      <w:r w:rsidR="000D1316">
        <w:rPr>
          <w:b/>
          <w:sz w:val="40"/>
          <w:szCs w:val="40"/>
        </w:rPr>
        <w:t xml:space="preserve"> </w:t>
      </w:r>
      <w:r w:rsidR="005368AF">
        <w:rPr>
          <w:b/>
          <w:sz w:val="40"/>
          <w:szCs w:val="40"/>
        </w:rPr>
        <w:t xml:space="preserve">           </w:t>
      </w:r>
      <w:r w:rsidR="000D1316" w:rsidRPr="000D1316">
        <w:rPr>
          <w:b/>
          <w:sz w:val="40"/>
          <w:szCs w:val="40"/>
        </w:rPr>
        <w:t>Accessory Building Permit Application</w:t>
      </w:r>
    </w:p>
    <w:p w:rsidR="000D1316" w:rsidRDefault="000D1316">
      <w:r>
        <w:t xml:space="preserve">                                                           Carport-Storage-Shop</w:t>
      </w:r>
      <w:r w:rsidR="008D0F16">
        <w:t>-Porch</w:t>
      </w:r>
    </w:p>
    <w:p w:rsidR="000D1316" w:rsidRDefault="005368AF" w:rsidP="005368AF">
      <w:r>
        <w:t xml:space="preserve">                                          </w:t>
      </w:r>
      <w:r w:rsidR="00247F50">
        <w:t xml:space="preserve"> </w:t>
      </w:r>
      <w:r w:rsidR="000D1316">
        <w:t>298 W Washington     Stephenville, TX 76401</w:t>
      </w:r>
    </w:p>
    <w:p w:rsidR="000D1316" w:rsidRDefault="000D1316"/>
    <w:p w:rsidR="000D1316" w:rsidRPr="000D1316" w:rsidRDefault="000D1316">
      <w:pPr>
        <w:rPr>
          <w:b/>
        </w:rPr>
      </w:pPr>
      <w:r w:rsidRPr="000D1316">
        <w:rPr>
          <w:b/>
        </w:rPr>
        <w:t xml:space="preserve">Requesting-Property Owner                                         </w:t>
      </w:r>
      <w:r w:rsidR="008D0F16">
        <w:rPr>
          <w:b/>
        </w:rPr>
        <w:t xml:space="preserve"> </w:t>
      </w:r>
      <w:r w:rsidRPr="000D1316">
        <w:rPr>
          <w:b/>
        </w:rPr>
        <w:t xml:space="preserve">        </w:t>
      </w:r>
      <w:r w:rsidR="00657251">
        <w:rPr>
          <w:b/>
        </w:rPr>
        <w:t>Applicant</w:t>
      </w:r>
    </w:p>
    <w:p w:rsidR="000D1316" w:rsidRDefault="000D1316">
      <w:r>
        <w:t>Name:_______________________________</w:t>
      </w:r>
      <w:r>
        <w:tab/>
        <w:t xml:space="preserve">              Name:_________________________________</w:t>
      </w:r>
      <w:r w:rsidR="00A6701D">
        <w:t>_</w:t>
      </w:r>
    </w:p>
    <w:p w:rsidR="00F6336D" w:rsidRDefault="000D1316" w:rsidP="00837C74">
      <w:pPr>
        <w:pBdr>
          <w:bottom w:val="single" w:sz="12" w:space="0" w:color="auto"/>
        </w:pBdr>
      </w:pPr>
      <w:r>
        <w:t>Address:_____________________________</w:t>
      </w:r>
      <w:r>
        <w:tab/>
        <w:t xml:space="preserve">              Address:________________________________</w:t>
      </w:r>
      <w:r w:rsidR="00837C74">
        <w:t xml:space="preserve"> </w:t>
      </w:r>
    </w:p>
    <w:p w:rsidR="00A6701D" w:rsidRDefault="00A6701D" w:rsidP="00837C74">
      <w:pPr>
        <w:pBdr>
          <w:bottom w:val="single" w:sz="12" w:space="0" w:color="auto"/>
        </w:pBdr>
      </w:pPr>
      <w:r>
        <w:t xml:space="preserve">Phone:_______________________________    </w:t>
      </w:r>
      <w:r w:rsidR="00837C74">
        <w:t xml:space="preserve">                </w:t>
      </w:r>
      <w:r>
        <w:t>Phone:_________</w:t>
      </w:r>
      <w:r w:rsidR="00837C74">
        <w:t>________________________</w:t>
      </w:r>
    </w:p>
    <w:p w:rsidR="00837C74" w:rsidRDefault="00980927" w:rsidP="00837C74">
      <w:pPr>
        <w:pBdr>
          <w:bottom w:val="single" w:sz="12" w:space="0" w:color="auto"/>
        </w:pBdr>
      </w:pPr>
      <w:r>
        <w:t xml:space="preserve">E-Mail: </w:t>
      </w:r>
    </w:p>
    <w:p w:rsidR="00A6701D" w:rsidRDefault="00A6701D">
      <w:r>
        <w:t>Date o</w:t>
      </w:r>
      <w:r w:rsidR="00980927">
        <w:t xml:space="preserve">f Work:__________________ </w:t>
      </w:r>
      <w:r>
        <w:t xml:space="preserve">    Valuation</w:t>
      </w:r>
      <w:r w:rsidR="00980927">
        <w:t xml:space="preserve"> Cost $</w:t>
      </w:r>
      <w:r w:rsidR="00110DB0">
        <w:t xml:space="preserve"> (Parts &amp; Labor</w:t>
      </w:r>
      <w:r w:rsidR="002A0994">
        <w:t>)</w:t>
      </w:r>
      <w:r w:rsidR="00980927">
        <w:t xml:space="preserve">  </w:t>
      </w:r>
      <w:r>
        <w:t>_______</w:t>
      </w:r>
      <w:r w:rsidR="002A0994">
        <w:t>_______________</w:t>
      </w:r>
      <w:r w:rsidR="00110DB0">
        <w:t>____</w:t>
      </w:r>
    </w:p>
    <w:p w:rsidR="00A6701D" w:rsidRDefault="00A6701D">
      <w:r>
        <w:t>Location of Work:______________________________________________________________________</w:t>
      </w:r>
    </w:p>
    <w:p w:rsidR="00A6701D" w:rsidRDefault="00A6701D">
      <w:pPr>
        <w:pBdr>
          <w:bottom w:val="single" w:sz="12" w:space="1" w:color="auto"/>
        </w:pBdr>
      </w:pPr>
      <w:r w:rsidRPr="002A0994">
        <w:rPr>
          <w:b/>
        </w:rPr>
        <w:t>Scope of Work</w:t>
      </w:r>
      <w:r>
        <w:t>: ________________________________________________________________________</w:t>
      </w:r>
    </w:p>
    <w:p w:rsidR="00A6701D" w:rsidRDefault="00A6701D">
      <w:pPr>
        <w:pBdr>
          <w:bottom w:val="single" w:sz="12" w:space="1" w:color="auto"/>
        </w:pBdr>
      </w:pPr>
      <w:r>
        <w:t>________________________________________________________________________________</w:t>
      </w:r>
      <w:bookmarkStart w:id="0" w:name="_GoBack"/>
      <w:bookmarkEnd w:id="0"/>
      <w:r>
        <w:t>_____</w:t>
      </w:r>
    </w:p>
    <w:p w:rsidR="00A6701D" w:rsidRDefault="00A6701D">
      <w:pPr>
        <w:pBdr>
          <w:bottom w:val="single" w:sz="12" w:space="1" w:color="auto"/>
        </w:pBdr>
      </w:pPr>
    </w:p>
    <w:p w:rsidR="00A6701D" w:rsidRDefault="00A6701D">
      <w:r>
        <w:t>Please include a diagram of the work being performed.  Show all accessory building</w:t>
      </w:r>
      <w:r w:rsidR="00657251">
        <w:t>s</w:t>
      </w:r>
      <w:r>
        <w:t>.</w:t>
      </w:r>
    </w:p>
    <w:p w:rsidR="00A6701D" w:rsidRDefault="00A6701D">
      <w:r>
        <w:t>Survey of lot:________________________________________________________</w:t>
      </w:r>
    </w:p>
    <w:p w:rsidR="00A6701D" w:rsidRDefault="00A6701D">
      <w:r>
        <w:t>Print Name: _________________________________________________________</w:t>
      </w:r>
    </w:p>
    <w:p w:rsidR="00A6701D" w:rsidRDefault="00A6701D">
      <w:r>
        <w:t>Signature: __________________________________________________________</w:t>
      </w:r>
    </w:p>
    <w:p w:rsidR="00A6701D" w:rsidRDefault="00A6701D">
      <w:r>
        <w:t>Contractor: DL#: _____________________________________________________</w:t>
      </w:r>
    </w:p>
    <w:p w:rsidR="00A6701D" w:rsidRPr="00837C74" w:rsidRDefault="00A6701D">
      <w:pPr>
        <w:rPr>
          <w:b/>
        </w:rPr>
      </w:pPr>
      <w:r w:rsidRPr="00837C74">
        <w:rPr>
          <w:b/>
        </w:rPr>
        <w:t>CITY OF STEPHENVILLE</w:t>
      </w:r>
    </w:p>
    <w:p w:rsidR="00A6701D" w:rsidRPr="00FA79B2" w:rsidRDefault="00A6701D">
      <w:pPr>
        <w:rPr>
          <w:color w:val="002060"/>
        </w:rPr>
      </w:pPr>
      <w:r>
        <w:t xml:space="preserve">Building Official:      </w:t>
      </w:r>
      <w:r w:rsidR="002A0994">
        <w:t>Robert Turk   (940) 452-4700</w:t>
      </w:r>
      <w:r w:rsidRPr="00FA79B2">
        <w:t xml:space="preserve">            </w:t>
      </w:r>
      <w:r w:rsidR="002A0994">
        <w:t>rturk</w:t>
      </w:r>
      <w:r w:rsidR="008D0F16">
        <w:t>@stephenvilletx.gov</w:t>
      </w:r>
    </w:p>
    <w:p w:rsidR="00A6701D" w:rsidRDefault="00734117">
      <w:r>
        <w:t>Permit Technician : Shyra King      (254) 918-1213       Shyra.King@stephenvilletx.gov</w:t>
      </w:r>
    </w:p>
    <w:p w:rsidR="000D1316" w:rsidRDefault="000D1316"/>
    <w:p w:rsidR="000D1316" w:rsidRDefault="000D1316"/>
    <w:sectPr w:rsidR="000D1316" w:rsidSect="00247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F50" w:rsidRDefault="00247F50" w:rsidP="00247F50">
      <w:pPr>
        <w:spacing w:after="0" w:line="240" w:lineRule="auto"/>
      </w:pPr>
      <w:r>
        <w:separator/>
      </w:r>
    </w:p>
  </w:endnote>
  <w:endnote w:type="continuationSeparator" w:id="0">
    <w:p w:rsidR="00247F50" w:rsidRDefault="00247F50" w:rsidP="0024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F50" w:rsidRDefault="00247F50" w:rsidP="00247F50">
      <w:pPr>
        <w:spacing w:after="0" w:line="240" w:lineRule="auto"/>
      </w:pPr>
      <w:r>
        <w:separator/>
      </w:r>
    </w:p>
  </w:footnote>
  <w:footnote w:type="continuationSeparator" w:id="0">
    <w:p w:rsidR="00247F50" w:rsidRDefault="00247F50" w:rsidP="00247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16"/>
    <w:rsid w:val="000D1316"/>
    <w:rsid w:val="00110DB0"/>
    <w:rsid w:val="00247F50"/>
    <w:rsid w:val="002A0994"/>
    <w:rsid w:val="005368AF"/>
    <w:rsid w:val="00657251"/>
    <w:rsid w:val="00734117"/>
    <w:rsid w:val="00837C74"/>
    <w:rsid w:val="008D0F16"/>
    <w:rsid w:val="00980927"/>
    <w:rsid w:val="00A6701D"/>
    <w:rsid w:val="00B853BE"/>
    <w:rsid w:val="00F6336D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09D6B1"/>
  <w15:chartTrackingRefBased/>
  <w15:docId w15:val="{42507EF6-8E11-4B6F-89A7-4FA7BD00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0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9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F50"/>
  </w:style>
  <w:style w:type="paragraph" w:styleId="Footer">
    <w:name w:val="footer"/>
    <w:basedOn w:val="Normal"/>
    <w:link w:val="FooterChar"/>
    <w:uiPriority w:val="99"/>
    <w:unhideWhenUsed/>
    <w:rsid w:val="0024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B2B8-FA2E-4A4C-BA83-F26BE0C7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Frye</dc:creator>
  <cp:keywords/>
  <dc:description/>
  <cp:lastModifiedBy>Shyra King</cp:lastModifiedBy>
  <cp:revision>9</cp:revision>
  <cp:lastPrinted>2017-01-13T16:20:00Z</cp:lastPrinted>
  <dcterms:created xsi:type="dcterms:W3CDTF">2016-01-13T16:31:00Z</dcterms:created>
  <dcterms:modified xsi:type="dcterms:W3CDTF">2017-01-30T15:34:00Z</dcterms:modified>
</cp:coreProperties>
</file>